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485A5D3" wp14:paraId="652DCD7E" wp14:textId="2C929DBB">
      <w:pPr>
        <w:pStyle w:val="Heading3"/>
      </w:pPr>
      <w:r w:rsidRPr="6485A5D3" w:rsidR="50EAAA3C">
        <w:rPr>
          <w:rFonts w:ascii="Aptos" w:hAnsi="Aptos" w:eastAsia="Aptos" w:cs="Aptos"/>
          <w:b w:val="1"/>
          <w:bCs w:val="1"/>
          <w:noProof w:val="0"/>
          <w:sz w:val="24"/>
          <w:szCs w:val="24"/>
          <w:u w:val="single"/>
          <w:lang w:val="en-US"/>
        </w:rPr>
        <w:t>Extra-Ordinary Cre8tions terms and agreements</w:t>
      </w:r>
      <w:r w:rsidRPr="6485A5D3" w:rsidR="50EAAA3C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6485A5D3" wp14:paraId="003A2B23" wp14:textId="223766B9">
      <w:pPr>
        <w:pStyle w:val="Heading3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6485A5D3" wp14:paraId="724C62ED" wp14:textId="743B7706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1. About These Terms</w:t>
      </w:r>
    </w:p>
    <w:p xmlns:wp14="http://schemas.microsoft.com/office/word/2010/wordml" wp14:paraId="7201006E" wp14:textId="7DF1E88A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These terms explain how I sell my artwork — whether it’s a painting, print, digital piece, or a custom commission.</w:t>
      </w:r>
    </w:p>
    <w:p xmlns:wp14="http://schemas.microsoft.com/office/word/2010/wordml" w:rsidP="6485A5D3" wp14:paraId="72257FBE" wp14:textId="3A869611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2. Ownership</w:t>
      </w:r>
    </w:p>
    <w:p xmlns:wp14="http://schemas.microsoft.com/office/word/2010/wordml" wp14:paraId="14EB7461" wp14:textId="51934160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Once you’ve paid in full, the artwork is officially yours. After that point, you’re responsible for keeping it safe.</w:t>
      </w:r>
    </w:p>
    <w:p xmlns:wp14="http://schemas.microsoft.com/office/word/2010/wordml" w:rsidP="6485A5D3" wp14:paraId="76B4C75C" wp14:textId="60E2153A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3. Copyright &amp; Images</w:t>
      </w:r>
    </w:p>
    <w:p xmlns:wp14="http://schemas.microsoft.com/office/word/2010/wordml" wp14:paraId="334743B5" wp14:textId="490A288B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 keep the copyright to all my artwork. This means:</w:t>
      </w:r>
    </w:p>
    <w:p xmlns:wp14="http://schemas.microsoft.com/office/word/2010/wordml" w:rsidP="6485A5D3" wp14:paraId="595EC042" wp14:textId="2B64290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You can enjoy the artwork at home, but you can’t copy it, publish it, or upload photos of it online without my permission.</w:t>
      </w:r>
    </w:p>
    <w:p xmlns:wp14="http://schemas.microsoft.com/office/word/2010/wordml" w:rsidP="6485A5D3" wp14:paraId="5493A32A" wp14:textId="2641396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You also agree not to resell the artwork online (like on auction sites).</w:t>
      </w:r>
    </w:p>
    <w:p xmlns:wp14="http://schemas.microsoft.com/office/word/2010/wordml" wp14:paraId="3FCD2503" wp14:textId="235AAF81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If these rules are broken, I may ask for the images or listings to be taken down.</w:t>
      </w:r>
    </w:p>
    <w:p xmlns:wp14="http://schemas.microsoft.com/office/word/2010/wordml" w:rsidP="6485A5D3" wp14:paraId="5C3031F5" wp14:textId="23DEB9FF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4. Your Information</w:t>
      </w:r>
    </w:p>
    <w:p xmlns:wp14="http://schemas.microsoft.com/office/word/2010/wordml" wp14:paraId="02BC7C19" wp14:textId="5E3CF059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 only collect the personal info I need to complete your purchase. I won’t share it unless required to protect my rights under these terms.</w:t>
      </w:r>
    </w:p>
    <w:p xmlns:wp14="http://schemas.microsoft.com/office/word/2010/wordml" w:rsidP="6485A5D3" wp14:paraId="53431273" wp14:textId="234CC0FC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5. Liability</w:t>
      </w:r>
    </w:p>
    <w:p xmlns:wp14="http://schemas.microsoft.com/office/word/2010/wordml" wp14:paraId="529B528E" wp14:textId="68B5709F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 do my best to provide quality work, but I can’t offer warranties beyond what the law requires. I’m not responsible for any loss or damage beyond the artwork itself.</w:t>
      </w:r>
    </w:p>
    <w:p xmlns:wp14="http://schemas.microsoft.com/office/word/2010/wordml" w:rsidP="6485A5D3" wp14:paraId="079EEE2A" wp14:textId="1BDC55DD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6. Third</w:t>
      </w:r>
      <w:r>
        <w:noBreakHyphen/>
      </w: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Party Rights</w:t>
      </w:r>
    </w:p>
    <w:p xmlns:wp14="http://schemas.microsoft.com/office/word/2010/wordml" wp14:paraId="164E4680" wp14:textId="4F5E9EB7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These terms are just between you and me.</w:t>
      </w:r>
    </w:p>
    <w:p xmlns:wp14="http://schemas.microsoft.com/office/word/2010/wordml" w:rsidP="6485A5D3" wp14:paraId="4FCE2D58" wp14:textId="6BC6D0D4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7. Website &amp; Materials</w:t>
      </w:r>
    </w:p>
    <w:p xmlns:wp14="http://schemas.microsoft.com/office/word/2010/wordml" wp14:paraId="668C7721" wp14:textId="5E15FBB9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Any content I create (including artwork and website material) belongs to me. Please don’t copy, publish, or use my website or artwork for commercial purposes.</w:t>
      </w:r>
    </w:p>
    <w:p xmlns:wp14="http://schemas.microsoft.com/office/word/2010/wordml" w:rsidP="6485A5D3" wp14:paraId="4AD16DA9" wp14:textId="61B6DFE4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8. Restrictions</w:t>
      </w:r>
    </w:p>
    <w:p xmlns:wp14="http://schemas.microsoft.com/office/word/2010/wordml" wp14:paraId="486FD303" wp14:textId="010277CC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Please don’t:</w:t>
      </w:r>
    </w:p>
    <w:p xmlns:wp14="http://schemas.microsoft.com/office/word/2010/wordml" w:rsidP="6485A5D3" wp14:paraId="2A5FC90F" wp14:textId="7088262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Publish my artwork or website content elsewhere</w:t>
      </w:r>
    </w:p>
    <w:p xmlns:wp14="http://schemas.microsoft.com/office/word/2010/wordml" w:rsidP="6485A5D3" wp14:paraId="3BF4EC46" wp14:textId="551F895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Sell or license my digital files</w:t>
      </w:r>
    </w:p>
    <w:p xmlns:wp14="http://schemas.microsoft.com/office/word/2010/wordml" w:rsidP="6485A5D3" wp14:paraId="1AD4FBDC" wp14:textId="15D8EE0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Use my website in a harmful way</w:t>
      </w:r>
    </w:p>
    <w:p xmlns:wp14="http://schemas.microsoft.com/office/word/2010/wordml" w:rsidP="6485A5D3" wp14:paraId="51101B8A" wp14:textId="5E9B31C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Mine or extract data from my website</w:t>
      </w:r>
    </w:p>
    <w:p xmlns:wp14="http://schemas.microsoft.com/office/word/2010/wordml" w:rsidP="6485A5D3" wp14:paraId="679D6D27" wp14:textId="5896FB3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Use my website for advertising</w:t>
      </w:r>
    </w:p>
    <w:p xmlns:wp14="http://schemas.microsoft.com/office/word/2010/wordml" w:rsidP="6485A5D3" wp14:paraId="630550D8" wp14:textId="1656B04A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9. Indemnity</w:t>
      </w:r>
    </w:p>
    <w:p xmlns:wp14="http://schemas.microsoft.com/office/word/2010/wordml" wp14:paraId="202981B2" wp14:textId="738E9BFA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If you break these terms and it causes me any issues, you agree to cover any costs or damages that result.</w:t>
      </w:r>
    </w:p>
    <w:p xmlns:wp14="http://schemas.microsoft.com/office/word/2010/wordml" w:rsidP="6485A5D3" wp14:paraId="1BD24C94" wp14:textId="2068BCC4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10. If Something Isn’t Valid</w:t>
      </w:r>
    </w:p>
    <w:p xmlns:wp14="http://schemas.microsoft.com/office/word/2010/wordml" wp14:paraId="44CA39C2" wp14:textId="4747AD33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If any part of these terms isn’t legally valid, the rest still apply.</w:t>
      </w:r>
    </w:p>
    <w:p xmlns:wp14="http://schemas.microsoft.com/office/word/2010/wordml" w:rsidP="6485A5D3" wp14:paraId="7B17941D" wp14:textId="31EC5CFF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11. Changes</w:t>
      </w:r>
    </w:p>
    <w:p xmlns:wp14="http://schemas.microsoft.com/office/word/2010/wordml" wp14:paraId="4A20857E" wp14:textId="4177EBE0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 may update these terms from time to time. If you use my website or buy artwork, you’re agreeing to the latest version.</w:t>
      </w:r>
    </w:p>
    <w:p xmlns:wp14="http://schemas.microsoft.com/office/word/2010/wordml" w:rsidP="6485A5D3" wp14:paraId="3F060F13" wp14:textId="5D8BA657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12. Assignment</w:t>
      </w:r>
    </w:p>
    <w:p xmlns:wp14="http://schemas.microsoft.com/office/word/2010/wordml" wp14:paraId="24E8010E" wp14:textId="52579C4B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I can transfer my rights under these terms if needed. You can’t transfer your rights without my permission.</w:t>
      </w:r>
    </w:p>
    <w:p xmlns:wp14="http://schemas.microsoft.com/office/word/2010/wordml" w:rsidP="6485A5D3" wp14:paraId="00895EF1" wp14:textId="552CF280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13. Entire Agreement</w:t>
      </w:r>
    </w:p>
    <w:p xmlns:wp14="http://schemas.microsoft.com/office/word/2010/wordml" wp14:paraId="12C42F0C" wp14:textId="58F3261F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These terms cover everything about buying artwork from me and using my website.</w:t>
      </w:r>
    </w:p>
    <w:p xmlns:wp14="http://schemas.microsoft.com/office/word/2010/wordml" w:rsidP="6485A5D3" wp14:paraId="47AEA3D4" wp14:textId="1CBCC7AF">
      <w:pPr>
        <w:pStyle w:val="Heading3"/>
      </w:pPr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14. Governing Law</w:t>
      </w:r>
    </w:p>
    <w:p xmlns:wp14="http://schemas.microsoft.com/office/word/2010/wordml" wp14:paraId="45116E63" wp14:textId="76BEC014">
      <w:r w:rsidRPr="6485A5D3" w:rsidR="7E3F1718">
        <w:rPr>
          <w:rFonts w:ascii="Aptos" w:hAnsi="Aptos" w:eastAsia="Aptos" w:cs="Aptos"/>
          <w:noProof w:val="0"/>
          <w:sz w:val="24"/>
          <w:szCs w:val="24"/>
          <w:lang w:val="en-US"/>
        </w:rPr>
        <w:t>These terms follow Australian law, and any disputes will be handled in Queensland or NSW courts (you can choose one if you prefer).</w:t>
      </w:r>
    </w:p>
    <w:p xmlns:wp14="http://schemas.microsoft.com/office/word/2010/wordml" wp14:paraId="2C078E63" wp14:textId="7A6149AA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182e01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54b82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e69e7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9c3f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93c0a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6bdb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9aa87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273F0"/>
    <w:rsid w:val="043273F0"/>
    <w:rsid w:val="09062790"/>
    <w:rsid w:val="3AA71132"/>
    <w:rsid w:val="41C7FE37"/>
    <w:rsid w:val="50EAAA3C"/>
    <w:rsid w:val="56DCA885"/>
    <w:rsid w:val="6485A5D3"/>
    <w:rsid w:val="70BA9B32"/>
    <w:rsid w:val="7E3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281DC"/>
  <w15:chartTrackingRefBased/>
  <w15:docId w15:val="{5B035C69-4BD6-49A5-AD30-08CFE879C3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6485A5D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6485A5D3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6485A5D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26d6190425743f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2026-07-06T09:16:08.8156319Z</dcterms:created>
  <dcterms:modified xsi:type="dcterms:W3CDTF">2026-07-06T09:26:47.1911613Z</dcterms:modified>
  <dc:creator>Joe Swaysland</dc:creator>
  <lastModifiedBy>Joe Swaysland</lastModifiedBy>
</coreProperties>
</file>